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1E10" w14:textId="77777777" w:rsidR="004150F1" w:rsidRDefault="004236E7">
      <w:pPr>
        <w:ind w:left="720" w:hanging="360"/>
        <w:jc w:val="center"/>
        <w:rPr>
          <w:b/>
          <w:u w:val="single"/>
        </w:rPr>
      </w:pPr>
      <w:r>
        <w:rPr>
          <w:b/>
          <w:u w:val="single"/>
        </w:rPr>
        <w:t>Fraser Band Boosters Spring Craft Show</w:t>
      </w:r>
    </w:p>
    <w:p w14:paraId="7AA9523B" w14:textId="77777777" w:rsidR="004150F1" w:rsidRDefault="004236E7">
      <w:pPr>
        <w:jc w:val="center"/>
        <w:rPr>
          <w:b/>
          <w:u w:val="single"/>
        </w:rPr>
      </w:pPr>
      <w:r>
        <w:rPr>
          <w:b/>
          <w:u w:val="single"/>
        </w:rPr>
        <w:t>Exhibitor’s Contract</w:t>
      </w:r>
    </w:p>
    <w:p w14:paraId="4CC49C8A" w14:textId="11C4F2A3" w:rsidR="004150F1" w:rsidRDefault="004236E7">
      <w:pPr>
        <w:jc w:val="center"/>
        <w:rPr>
          <w:b/>
          <w:u w:val="single"/>
        </w:rPr>
      </w:pPr>
      <w:r>
        <w:rPr>
          <w:b/>
          <w:u w:val="single"/>
        </w:rPr>
        <w:t xml:space="preserve">March 11, </w:t>
      </w:r>
      <w:proofErr w:type="gramStart"/>
      <w:r>
        <w:rPr>
          <w:b/>
          <w:u w:val="single"/>
        </w:rPr>
        <w:t>2023</w:t>
      </w:r>
      <w:proofErr w:type="gramEnd"/>
      <w:r>
        <w:rPr>
          <w:b/>
          <w:u w:val="single"/>
        </w:rPr>
        <w:t xml:space="preserve"> 10:00 </w:t>
      </w:r>
      <w:r>
        <w:rPr>
          <w:b/>
          <w:u w:val="single"/>
        </w:rPr>
        <w:t xml:space="preserve">am to 4:00 </w:t>
      </w:r>
      <w:r>
        <w:rPr>
          <w:b/>
          <w:u w:val="single"/>
        </w:rPr>
        <w:t>pm</w:t>
      </w:r>
    </w:p>
    <w:p w14:paraId="2DB644C2" w14:textId="77777777" w:rsidR="004150F1" w:rsidRDefault="004236E7">
      <w:pPr>
        <w:jc w:val="center"/>
      </w:pPr>
      <w:r>
        <w:t>Fraser High School 34270 Garfield Rd, Fraser, MI 48026</w:t>
      </w:r>
    </w:p>
    <w:p w14:paraId="44788C29" w14:textId="77777777" w:rsidR="004150F1" w:rsidRDefault="004236E7">
      <w:pPr>
        <w:jc w:val="center"/>
      </w:pPr>
      <w:r>
        <w:t xml:space="preserve">Email: </w:t>
      </w:r>
      <w:hyperlink r:id="rId4">
        <w:r>
          <w:rPr>
            <w:color w:val="1155CC"/>
            <w:u w:val="single"/>
          </w:rPr>
          <w:t>fraserbandcraftshow@gmail.com</w:t>
        </w:r>
      </w:hyperlink>
    </w:p>
    <w:p w14:paraId="5FA5D7E2" w14:textId="77777777" w:rsidR="004150F1" w:rsidRDefault="004150F1">
      <w:pPr>
        <w:jc w:val="center"/>
        <w:rPr>
          <w:sz w:val="24"/>
          <w:szCs w:val="24"/>
        </w:rPr>
      </w:pPr>
    </w:p>
    <w:p w14:paraId="7857F4E1" w14:textId="77777777" w:rsidR="004150F1" w:rsidRDefault="004236E7">
      <w:pPr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_______________________________________________________________________</w:t>
      </w:r>
      <w:r>
        <w:rPr>
          <w:b/>
          <w:sz w:val="20"/>
          <w:szCs w:val="20"/>
          <w:u w:val="single"/>
        </w:rPr>
        <w:t xml:space="preserve">Yes/No_______ 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>Name of Exhibitor/Name of Helper(s)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Past participant?</w:t>
      </w:r>
    </w:p>
    <w:p w14:paraId="615A5EA3" w14:textId="77777777" w:rsidR="004150F1" w:rsidRDefault="004236E7">
      <w:pPr>
        <w:rPr>
          <w:sz w:val="20"/>
          <w:szCs w:val="20"/>
        </w:rPr>
      </w:pPr>
      <w:r>
        <w:rPr>
          <w:sz w:val="20"/>
          <w:szCs w:val="20"/>
          <w:u w:val="single"/>
        </w:rPr>
        <w:t>_______</w:t>
      </w:r>
      <w:r>
        <w:rPr>
          <w:sz w:val="20"/>
          <w:szCs w:val="20"/>
          <w:u w:val="single"/>
        </w:rPr>
        <w:t>_____________________________________________________________________________</w:t>
      </w:r>
    </w:p>
    <w:p w14:paraId="62ED79A4" w14:textId="77777777" w:rsidR="004150F1" w:rsidRDefault="004236E7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14:paraId="4B606E08" w14:textId="77777777" w:rsidR="004150F1" w:rsidRDefault="004236E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</w:t>
      </w:r>
      <w:r>
        <w:rPr>
          <w:sz w:val="20"/>
          <w:szCs w:val="20"/>
          <w:u w:val="single"/>
        </w:rPr>
        <w:br/>
      </w:r>
      <w:r>
        <w:rPr>
          <w:sz w:val="20"/>
          <w:szCs w:val="20"/>
        </w:rPr>
        <w:t xml:space="preserve">Home Phone </w:t>
      </w:r>
      <w:r>
        <w:rPr>
          <w:sz w:val="20"/>
          <w:szCs w:val="20"/>
        </w:rPr>
        <w:tab/>
        <w:t>Cell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 address(required)</w:t>
      </w:r>
    </w:p>
    <w:p w14:paraId="4D6A007F" w14:textId="77777777" w:rsidR="004150F1" w:rsidRDefault="004150F1">
      <w:pPr>
        <w:rPr>
          <w:sz w:val="20"/>
          <w:szCs w:val="20"/>
        </w:rPr>
      </w:pPr>
    </w:p>
    <w:p w14:paraId="76A1EEEF" w14:textId="77777777" w:rsidR="004150F1" w:rsidRDefault="004150F1">
      <w:pPr>
        <w:rPr>
          <w:sz w:val="16"/>
          <w:szCs w:val="16"/>
        </w:rPr>
      </w:pPr>
    </w:p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0"/>
        <w:gridCol w:w="1350"/>
        <w:gridCol w:w="1545"/>
      </w:tblGrid>
      <w:tr w:rsidR="004150F1" w14:paraId="31A156AD" w14:textId="77777777">
        <w:trPr>
          <w:tblHeader/>
        </w:trPr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4F1F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1B52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Quantity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086E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</w:t>
            </w:r>
            <w:r>
              <w:rPr>
                <w:sz w:val="16"/>
                <w:szCs w:val="16"/>
              </w:rPr>
              <w:t>al $*</w:t>
            </w:r>
          </w:p>
        </w:tc>
      </w:tr>
      <w:tr w:rsidR="004150F1" w14:paraId="2BF97CBB" w14:textId="77777777">
        <w:trPr>
          <w:tblHeader/>
        </w:trPr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0836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Vendor Space</w:t>
            </w:r>
            <w:r>
              <w:rPr>
                <w:sz w:val="16"/>
                <w:szCs w:val="16"/>
              </w:rPr>
              <w:t xml:space="preserve"> includes 10x6 space (no table) $70 each</w:t>
            </w:r>
          </w:p>
          <w:p w14:paraId="7852BF87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 space renter, you receive one admission for yourself, plus one helper per space. For every additional space purchased you will receive one additional admission.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9BED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8C91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4150F1" w14:paraId="54C00804" w14:textId="77777777"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D4B2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Tables</w:t>
            </w:r>
            <w:r>
              <w:rPr>
                <w:sz w:val="16"/>
                <w:szCs w:val="16"/>
              </w:rPr>
              <w:t xml:space="preserve"> - rentals are $12 per table and will be in your spot the morning of the show.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846F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7302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4150F1" w14:paraId="0A1BDB29" w14:textId="77777777"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57B2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Description of items to be </w:t>
            </w:r>
            <w:proofErr w:type="gramStart"/>
            <w:r>
              <w:rPr>
                <w:b/>
                <w:sz w:val="16"/>
                <w:szCs w:val="16"/>
              </w:rPr>
              <w:t>sold</w:t>
            </w:r>
            <w:r>
              <w:rPr>
                <w:sz w:val="16"/>
                <w:szCs w:val="16"/>
              </w:rPr>
              <w:t>( Please</w:t>
            </w:r>
            <w:proofErr w:type="gramEnd"/>
            <w:r>
              <w:rPr>
                <w:sz w:val="16"/>
                <w:szCs w:val="16"/>
              </w:rPr>
              <w:t xml:space="preserve"> include pictures of items, can be emailed to above email)</w:t>
            </w:r>
          </w:p>
          <w:p w14:paraId="36312420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643BF03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0039255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A237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01EF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4150F1" w14:paraId="01583D4F" w14:textId="77777777"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633F" w14:textId="77777777" w:rsidR="004150F1" w:rsidRDefault="004236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EARLY BIRD SPECIAL</w:t>
            </w:r>
            <w:r>
              <w:rPr>
                <w:sz w:val="16"/>
                <w:szCs w:val="16"/>
              </w:rPr>
              <w:t>:  Applications postmarked prior to 12-15-22 may subtract $5 per table.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604C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197B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4150F1" w14:paraId="1782B981" w14:textId="77777777"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A6F6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 Requests</w:t>
            </w:r>
            <w:r>
              <w:rPr>
                <w:sz w:val="16"/>
                <w:szCs w:val="16"/>
              </w:rPr>
              <w:t xml:space="preserve"> (requests are filled on a first come first serve basis based on when your application is received.) </w:t>
            </w:r>
          </w:p>
          <w:p w14:paraId="4BF60C1A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93B1388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A690E8A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9E93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2A18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4150F1" w14:paraId="5F86C6CC" w14:textId="77777777"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5B17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 you need Electricity?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30F0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27C7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</w:p>
        </w:tc>
      </w:tr>
      <w:tr w:rsidR="004150F1" w14:paraId="5E413903" w14:textId="77777777"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6137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Exhibitors selling food items that do not fall under the Cottage Food Law must include a copy of their license with this application as well as display it at their booth.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6468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a license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B310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4150F1" w14:paraId="037B70A4" w14:textId="77777777">
        <w:tc>
          <w:tcPr>
            <w:tcW w:w="645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1DE2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DUE WHEN SUBMITTING CONTRACT</w:t>
            </w:r>
          </w:p>
          <w:p w14:paraId="1BC808E6" w14:textId="77777777" w:rsidR="004150F1" w:rsidRDefault="00423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check payable to </w:t>
            </w:r>
            <w:r>
              <w:rPr>
                <w:b/>
                <w:sz w:val="16"/>
                <w:szCs w:val="16"/>
              </w:rPr>
              <w:t>FRASER BAND BOOSTERS</w:t>
            </w:r>
          </w:p>
        </w:tc>
        <w:tc>
          <w:tcPr>
            <w:tcW w:w="135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0FF5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310E1" w14:textId="77777777" w:rsidR="004150F1" w:rsidRDefault="00415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19D0272" w14:textId="77777777" w:rsidR="004150F1" w:rsidRDefault="004236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Contract Affirmation</w:t>
      </w:r>
    </w:p>
    <w:p w14:paraId="6F739219" w14:textId="77777777" w:rsidR="004150F1" w:rsidRDefault="004236E7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I have read the liability clause and accept full responsibility for any loss, injury or damage to persons or property. I agree to follow </w:t>
      </w:r>
      <w:proofErr w:type="gramStart"/>
      <w:r>
        <w:rPr>
          <w:sz w:val="18"/>
          <w:szCs w:val="18"/>
        </w:rPr>
        <w:t>all of</w:t>
      </w:r>
      <w:proofErr w:type="gramEnd"/>
      <w:r>
        <w:rPr>
          <w:sz w:val="18"/>
          <w:szCs w:val="18"/>
        </w:rPr>
        <w:t xml:space="preserve"> the rules stated in the enclosed information letter. </w:t>
      </w:r>
      <w:r>
        <w:rPr>
          <w:b/>
          <w:sz w:val="18"/>
          <w:szCs w:val="18"/>
        </w:rPr>
        <w:t xml:space="preserve">All crafts are to be personally handcrafted by me. </w:t>
      </w:r>
    </w:p>
    <w:p w14:paraId="3FB8BC3F" w14:textId="77777777" w:rsidR="004150F1" w:rsidRDefault="004150F1">
      <w:pPr>
        <w:rPr>
          <w:b/>
          <w:sz w:val="18"/>
          <w:szCs w:val="18"/>
        </w:rPr>
      </w:pPr>
    </w:p>
    <w:p w14:paraId="2D1A9DC5" w14:textId="77777777" w:rsidR="004150F1" w:rsidRDefault="004236E7">
      <w:pPr>
        <w:rPr>
          <w:sz w:val="18"/>
          <w:szCs w:val="18"/>
        </w:rPr>
      </w:pPr>
      <w:r>
        <w:rPr>
          <w:sz w:val="18"/>
          <w:szCs w:val="18"/>
        </w:rPr>
        <w:t>Signat</w:t>
      </w:r>
      <w:r>
        <w:rPr>
          <w:sz w:val="18"/>
          <w:szCs w:val="18"/>
        </w:rPr>
        <w:t>ure: 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Date____________</w:t>
      </w:r>
    </w:p>
    <w:p w14:paraId="71236315" w14:textId="77777777" w:rsidR="004150F1" w:rsidRDefault="004236E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59D18A2" w14:textId="77777777" w:rsidR="004150F1" w:rsidRDefault="004236E7">
      <w:pPr>
        <w:rPr>
          <w:sz w:val="18"/>
          <w:szCs w:val="18"/>
        </w:rPr>
      </w:pPr>
      <w:r>
        <w:rPr>
          <w:sz w:val="18"/>
          <w:szCs w:val="18"/>
        </w:rPr>
        <w:t>Please MAIL this completed form, self-addressed stamped envelope, copy of license, photos, and check made out to FRASER BAND BOOSTERS.</w:t>
      </w:r>
    </w:p>
    <w:p w14:paraId="26C6F05F" w14:textId="77777777" w:rsidR="004150F1" w:rsidRDefault="004236E7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Mail to Carol Agnew, 15742 </w:t>
      </w:r>
      <w:proofErr w:type="spellStart"/>
      <w:r>
        <w:rPr>
          <w:sz w:val="18"/>
          <w:szCs w:val="18"/>
        </w:rPr>
        <w:t>Farmview</w:t>
      </w:r>
      <w:proofErr w:type="spellEnd"/>
      <w:r>
        <w:rPr>
          <w:sz w:val="18"/>
          <w:szCs w:val="18"/>
        </w:rPr>
        <w:t xml:space="preserve"> Ct, Fraser, MI 48026    </w:t>
      </w:r>
      <w:r>
        <w:rPr>
          <w:sz w:val="18"/>
          <w:szCs w:val="18"/>
        </w:rPr>
        <w:t xml:space="preserve">Phone: 248-210-5018 Email: </w:t>
      </w:r>
      <w:hyperlink r:id="rId5">
        <w:r>
          <w:rPr>
            <w:color w:val="1155CC"/>
            <w:sz w:val="18"/>
            <w:szCs w:val="18"/>
            <w:u w:val="single"/>
          </w:rPr>
          <w:t>fraserbandcraftshow@gmail.com</w:t>
        </w:r>
      </w:hyperlink>
    </w:p>
    <w:p w14:paraId="3900272E" w14:textId="77777777" w:rsidR="004150F1" w:rsidRDefault="004150F1">
      <w:pPr>
        <w:rPr>
          <w:sz w:val="18"/>
          <w:szCs w:val="18"/>
        </w:rPr>
      </w:pPr>
    </w:p>
    <w:p w14:paraId="55EBF22A" w14:textId="77777777" w:rsidR="004150F1" w:rsidRDefault="004150F1">
      <w:pPr>
        <w:rPr>
          <w:sz w:val="18"/>
          <w:szCs w:val="18"/>
        </w:rPr>
      </w:pPr>
    </w:p>
    <w:p w14:paraId="57B62905" w14:textId="77777777" w:rsidR="004150F1" w:rsidRDefault="004236E7">
      <w:pPr>
        <w:rPr>
          <w:b/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b/>
          <w:sz w:val="18"/>
          <w:szCs w:val="18"/>
        </w:rPr>
        <w:t>DO NOT WRITE BELOW THIS LINE __________________________________</w:t>
      </w:r>
    </w:p>
    <w:p w14:paraId="02509703" w14:textId="77777777" w:rsidR="004150F1" w:rsidRDefault="004150F1">
      <w:pPr>
        <w:rPr>
          <w:b/>
          <w:sz w:val="18"/>
          <w:szCs w:val="18"/>
        </w:rPr>
      </w:pPr>
    </w:p>
    <w:p w14:paraId="68BDFAAC" w14:textId="77777777" w:rsidR="004150F1" w:rsidRDefault="004236E7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sz w:val="18"/>
          <w:szCs w:val="18"/>
        </w:rPr>
        <w:t>Contract # __________</w:t>
      </w:r>
      <w:r>
        <w:rPr>
          <w:sz w:val="18"/>
          <w:szCs w:val="18"/>
        </w:rPr>
        <w:tab/>
        <w:t xml:space="preserve">Date </w:t>
      </w:r>
      <w:proofErr w:type="gramStart"/>
      <w:r>
        <w:rPr>
          <w:sz w:val="18"/>
          <w:szCs w:val="18"/>
        </w:rPr>
        <w:t>Rec’d:_</w:t>
      </w:r>
      <w:proofErr w:type="gramEnd"/>
      <w:r>
        <w:rPr>
          <w:sz w:val="18"/>
          <w:szCs w:val="18"/>
        </w:rPr>
        <w:t>__________   Amt rec’d:___________    Check #:____________</w:t>
      </w:r>
    </w:p>
    <w:sectPr w:rsidR="004150F1">
      <w:pgSz w:w="12240" w:h="15840"/>
      <w:pgMar w:top="72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F1"/>
    <w:rsid w:val="004150F1"/>
    <w:rsid w:val="004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CDDC9"/>
  <w15:docId w15:val="{831B88A6-C7FE-DB4A-8F53-4C67CF57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serbandcraftshow@gmail.com" TargetMode="External"/><Relationship Id="rId4" Type="http://schemas.openxmlformats.org/officeDocument/2006/relationships/hyperlink" Target="mailto:fraserbandcraft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Rodgers, James</cp:lastModifiedBy>
  <cp:revision>2</cp:revision>
  <dcterms:created xsi:type="dcterms:W3CDTF">2022-03-15T10:15:00Z</dcterms:created>
  <dcterms:modified xsi:type="dcterms:W3CDTF">2022-03-15T10:15:00Z</dcterms:modified>
</cp:coreProperties>
</file>